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E0AA7" w:rsidRPr="002070BB" w:rsidRDefault="00B809E6" w:rsidP="005E0AA7">
      <w:pPr>
        <w:spacing w:after="0"/>
        <w:jc w:val="center"/>
        <w:rPr>
          <w:b/>
          <w:u w:val="single"/>
        </w:rPr>
      </w:pPr>
      <w:r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-621665</wp:posOffset>
                </wp:positionV>
                <wp:extent cx="2266950" cy="323215"/>
                <wp:effectExtent l="0" t="0" r="254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EF4" w:rsidRPr="00EB6045" w:rsidRDefault="00E32EF4" w:rsidP="00E32E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B6045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PIDC-TL-06-QAP-02-FA-FRM-0</w:t>
                            </w:r>
                            <w:r w:rsidR="0095266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05pt;margin-top:-48.95pt;width:178.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+8tAIAALk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" filled="f" stroked="f">
                <v:textbox>
                  <w:txbxContent>
                    <w:p w:rsidR="00E32EF4" w:rsidRPr="00EB6045" w:rsidRDefault="00E32EF4" w:rsidP="00E32EF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B6045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PIDC-TL-06-QAP-02-FA-FRM-0</w:t>
                      </w:r>
                      <w:r w:rsidR="0095266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-589280</wp:posOffset>
                </wp:positionH>
                <wp:positionV relativeFrom="paragraph">
                  <wp:posOffset>-783590</wp:posOffset>
                </wp:positionV>
                <wp:extent cx="1654175" cy="737235"/>
                <wp:effectExtent l="1270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D3C" w:rsidRDefault="00B34D3C">
                            <w:r w:rsidRPr="00B34D3C"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>
                                  <wp:extent cx="1578638" cy="697538"/>
                                  <wp:effectExtent l="19050" t="0" r="2512" b="0"/>
                                  <wp:docPr id="2" name="Picture 0" descr="pidc_index_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dc_index_02.jpg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 t="2549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1986" cy="6990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46.4pt;margin-top:-61.7pt;width:130.25pt;height:5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At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" filled="f" stroked="f">
                <v:textbox>
                  <w:txbxContent>
                    <w:p w:rsidR="00B34D3C" w:rsidRDefault="00B34D3C">
                      <w:r w:rsidRPr="00B34D3C"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>
                            <wp:extent cx="1578638" cy="697538"/>
                            <wp:effectExtent l="19050" t="0" r="2512" b="0"/>
                            <wp:docPr id="2" name="Picture 0" descr="pidc_index_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dc_index_02.jpg"/>
                                    <pic:cNvPicPr/>
                                  </pic:nvPicPr>
                                  <pic:blipFill>
                                    <a:blip r:embed="rId7" cstate="print"/>
                                    <a:srcRect t="2549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1986" cy="6990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E0AA7" w:rsidRPr="002070BB" w:rsidRDefault="005E0AA7" w:rsidP="005E0AA7">
      <w:pPr>
        <w:jc w:val="center"/>
        <w:rPr>
          <w:b/>
          <w:sz w:val="24"/>
        </w:rPr>
      </w:pPr>
      <w:r w:rsidRPr="00B34D3C">
        <w:rPr>
          <w:b/>
          <w:sz w:val="32"/>
        </w:rPr>
        <w:t>Faculty - Peer Assessment Form</w:t>
      </w:r>
      <w:r w:rsidRPr="002070BB">
        <w:rPr>
          <w:b/>
          <w:sz w:val="24"/>
        </w:rPr>
        <w:t>*</w:t>
      </w:r>
      <w:r w:rsidR="004D5772">
        <w:rPr>
          <w:b/>
          <w:sz w:val="24"/>
        </w:rPr>
        <w:t xml:space="preserve"> </w:t>
      </w:r>
    </w:p>
    <w:p w:rsidR="005E0AA7" w:rsidRPr="002070BB" w:rsidRDefault="005E0AA7" w:rsidP="005E0AA7">
      <w:r w:rsidRPr="002070BB">
        <w:t>Dear Colleague,</w:t>
      </w:r>
    </w:p>
    <w:p w:rsidR="005E0AA7" w:rsidRPr="002070BB" w:rsidRDefault="005E0AA7" w:rsidP="005E0AA7">
      <w:r w:rsidRPr="002070BB">
        <w:t>Thank you for agreeing to observe me for this session. I appreciate your frank views on some aspects of my ability in delivering this session.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8"/>
        <w:gridCol w:w="6268"/>
      </w:tblGrid>
      <w:tr w:rsidR="005E0AA7" w:rsidRPr="002070BB" w:rsidTr="00AE0B28">
        <w:trPr>
          <w:trHeight w:val="381"/>
        </w:trPr>
        <w:tc>
          <w:tcPr>
            <w:tcW w:w="2802" w:type="dxa"/>
          </w:tcPr>
          <w:p w:rsidR="005E0AA7" w:rsidRPr="002070BB" w:rsidRDefault="006B66F5" w:rsidP="00275967">
            <w:pPr>
              <w:spacing w:line="360" w:lineRule="auto"/>
            </w:pPr>
            <w:r>
              <w:t>Topic</w:t>
            </w:r>
            <w:r w:rsidR="005E0AA7" w:rsidRPr="002070BB">
              <w:t>:</w:t>
            </w:r>
          </w:p>
        </w:tc>
        <w:tc>
          <w:tcPr>
            <w:tcW w:w="6440" w:type="dxa"/>
          </w:tcPr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AE0B28">
        <w:trPr>
          <w:trHeight w:val="394"/>
        </w:trPr>
        <w:tc>
          <w:tcPr>
            <w:tcW w:w="2802" w:type="dxa"/>
          </w:tcPr>
          <w:p w:rsidR="005E0AA7" w:rsidRPr="002070BB" w:rsidRDefault="005E0AA7" w:rsidP="006B66F5">
            <w:pPr>
              <w:spacing w:line="360" w:lineRule="auto"/>
            </w:pPr>
            <w:r w:rsidRPr="002070BB">
              <w:t>Date:</w:t>
            </w:r>
          </w:p>
        </w:tc>
        <w:tc>
          <w:tcPr>
            <w:tcW w:w="6440" w:type="dxa"/>
          </w:tcPr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AE0B28">
        <w:trPr>
          <w:trHeight w:val="381"/>
        </w:trPr>
        <w:tc>
          <w:tcPr>
            <w:tcW w:w="2802" w:type="dxa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Peer Observer:</w:t>
            </w:r>
          </w:p>
        </w:tc>
        <w:tc>
          <w:tcPr>
            <w:tcW w:w="6440" w:type="dxa"/>
          </w:tcPr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AE0B28">
        <w:trPr>
          <w:trHeight w:val="788"/>
        </w:trPr>
        <w:tc>
          <w:tcPr>
            <w:tcW w:w="2802" w:type="dxa"/>
          </w:tcPr>
          <w:p w:rsidR="00AE0B28" w:rsidRDefault="005E0AA7" w:rsidP="00275967">
            <w:pPr>
              <w:spacing w:line="360" w:lineRule="auto"/>
            </w:pPr>
            <w:r w:rsidRPr="002070BB">
              <w:t xml:space="preserve">Mode of Delivery Observed </w:t>
            </w:r>
          </w:p>
          <w:p w:rsidR="005E0AA7" w:rsidRPr="002070BB" w:rsidRDefault="005E0AA7" w:rsidP="00275967">
            <w:pPr>
              <w:spacing w:line="360" w:lineRule="auto"/>
            </w:pPr>
            <w:r w:rsidRPr="002070BB">
              <w:t>(Please circle one)</w:t>
            </w:r>
          </w:p>
        </w:tc>
        <w:tc>
          <w:tcPr>
            <w:tcW w:w="6440" w:type="dxa"/>
          </w:tcPr>
          <w:p w:rsidR="005E0AA7" w:rsidRPr="002070BB" w:rsidRDefault="006B66F5" w:rsidP="00AE0B28">
            <w:pPr>
              <w:spacing w:line="360" w:lineRule="auto"/>
            </w:pPr>
            <w:r>
              <w:t>Online Teaching Session</w:t>
            </w:r>
          </w:p>
        </w:tc>
      </w:tr>
    </w:tbl>
    <w:p w:rsidR="00B34D3C" w:rsidRDefault="00B34D3C" w:rsidP="005E0AA7"/>
    <w:p w:rsidR="005E0AA7" w:rsidRPr="002070BB" w:rsidRDefault="005E0AA7" w:rsidP="005E0AA7">
      <w:r w:rsidRPr="002070BB">
        <w:t>Answer the following questions and add further comments for improvement where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"/>
        <w:gridCol w:w="3434"/>
        <w:gridCol w:w="4535"/>
      </w:tblGrid>
      <w:tr w:rsidR="005E0AA7" w:rsidRPr="002070BB" w:rsidTr="006B66F5">
        <w:trPr>
          <w:trHeight w:val="31"/>
        </w:trPr>
        <w:tc>
          <w:tcPr>
            <w:tcW w:w="1059" w:type="dxa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1.</w:t>
            </w:r>
          </w:p>
        </w:tc>
        <w:tc>
          <w:tcPr>
            <w:tcW w:w="8183" w:type="dxa"/>
            <w:gridSpan w:val="2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Were the objectives of the session clearly given?</w:t>
            </w:r>
          </w:p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6B66F5">
        <w:trPr>
          <w:trHeight w:val="31"/>
        </w:trPr>
        <w:tc>
          <w:tcPr>
            <w:tcW w:w="1059" w:type="dxa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 xml:space="preserve">2. </w:t>
            </w:r>
          </w:p>
        </w:tc>
        <w:tc>
          <w:tcPr>
            <w:tcW w:w="8183" w:type="dxa"/>
            <w:gridSpan w:val="2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Was the session clearly structured?</w:t>
            </w:r>
          </w:p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6B66F5">
        <w:trPr>
          <w:trHeight w:val="31"/>
        </w:trPr>
        <w:tc>
          <w:tcPr>
            <w:tcW w:w="1059" w:type="dxa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3.</w:t>
            </w:r>
          </w:p>
        </w:tc>
        <w:tc>
          <w:tcPr>
            <w:tcW w:w="8183" w:type="dxa"/>
            <w:gridSpan w:val="2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Was the session clearly audible?</w:t>
            </w:r>
          </w:p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6B66F5">
        <w:trPr>
          <w:trHeight w:val="31"/>
        </w:trPr>
        <w:tc>
          <w:tcPr>
            <w:tcW w:w="1059" w:type="dxa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4.</w:t>
            </w:r>
          </w:p>
        </w:tc>
        <w:tc>
          <w:tcPr>
            <w:tcW w:w="8183" w:type="dxa"/>
            <w:gridSpan w:val="2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Was the session coherent?</w:t>
            </w:r>
          </w:p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6B66F5">
        <w:trPr>
          <w:trHeight w:val="176"/>
        </w:trPr>
        <w:tc>
          <w:tcPr>
            <w:tcW w:w="1059" w:type="dxa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5.</w:t>
            </w:r>
          </w:p>
        </w:tc>
        <w:tc>
          <w:tcPr>
            <w:tcW w:w="8183" w:type="dxa"/>
            <w:gridSpan w:val="2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Was there appropriate use of audio visual</w:t>
            </w:r>
            <w:r w:rsidR="0018630F">
              <w:t xml:space="preserve"> aids</w:t>
            </w:r>
            <w:r w:rsidRPr="002070BB">
              <w:t>?</w:t>
            </w:r>
          </w:p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6B66F5">
        <w:trPr>
          <w:trHeight w:val="176"/>
        </w:trPr>
        <w:tc>
          <w:tcPr>
            <w:tcW w:w="1059" w:type="dxa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6.</w:t>
            </w:r>
          </w:p>
        </w:tc>
        <w:tc>
          <w:tcPr>
            <w:tcW w:w="8183" w:type="dxa"/>
            <w:gridSpan w:val="2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Was the observed lecturer enthusiastic?</w:t>
            </w:r>
          </w:p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6B66F5">
        <w:trPr>
          <w:trHeight w:val="265"/>
        </w:trPr>
        <w:tc>
          <w:tcPr>
            <w:tcW w:w="1059" w:type="dxa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7.</w:t>
            </w:r>
          </w:p>
        </w:tc>
        <w:tc>
          <w:tcPr>
            <w:tcW w:w="8183" w:type="dxa"/>
            <w:gridSpan w:val="2"/>
          </w:tcPr>
          <w:p w:rsidR="005E0AA7" w:rsidRPr="002070BB" w:rsidRDefault="0018630F" w:rsidP="00275967">
            <w:pPr>
              <w:spacing w:line="360" w:lineRule="auto"/>
            </w:pPr>
            <w:r w:rsidRPr="002070BB">
              <w:t>Did the</w:t>
            </w:r>
            <w:r w:rsidR="005E0AA7" w:rsidRPr="002070BB">
              <w:t xml:space="preserve"> observed lecturer demonstrate sufficient knowledge in the subject matter?</w:t>
            </w:r>
          </w:p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6B66F5">
        <w:trPr>
          <w:trHeight w:val="176"/>
        </w:trPr>
        <w:tc>
          <w:tcPr>
            <w:tcW w:w="1059" w:type="dxa"/>
          </w:tcPr>
          <w:p w:rsidR="005E0AA7" w:rsidRPr="002070BB" w:rsidRDefault="006B66F5" w:rsidP="00275967">
            <w:pPr>
              <w:spacing w:line="360" w:lineRule="auto"/>
            </w:pPr>
            <w:r>
              <w:t>8</w:t>
            </w:r>
            <w:r w:rsidR="005E0AA7" w:rsidRPr="002070BB">
              <w:t>.</w:t>
            </w:r>
          </w:p>
        </w:tc>
        <w:tc>
          <w:tcPr>
            <w:tcW w:w="8183" w:type="dxa"/>
            <w:gridSpan w:val="2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Was the delivery method adopted suitable to the achievement of the learning outcomes?</w:t>
            </w:r>
          </w:p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6B66F5">
        <w:trPr>
          <w:trHeight w:val="176"/>
        </w:trPr>
        <w:tc>
          <w:tcPr>
            <w:tcW w:w="1059" w:type="dxa"/>
          </w:tcPr>
          <w:p w:rsidR="005E0AA7" w:rsidRPr="002070BB" w:rsidRDefault="006B66F5" w:rsidP="00275967">
            <w:pPr>
              <w:spacing w:line="360" w:lineRule="auto"/>
            </w:pPr>
            <w:r>
              <w:t>9</w:t>
            </w:r>
            <w:r w:rsidR="005E0AA7" w:rsidRPr="002070BB">
              <w:t>.</w:t>
            </w:r>
          </w:p>
        </w:tc>
        <w:tc>
          <w:tcPr>
            <w:tcW w:w="8183" w:type="dxa"/>
            <w:gridSpan w:val="2"/>
          </w:tcPr>
          <w:p w:rsidR="005E0AA7" w:rsidRPr="002070BB" w:rsidRDefault="006B66F5" w:rsidP="00275967">
            <w:pPr>
              <w:spacing w:line="360" w:lineRule="auto"/>
            </w:pPr>
            <w:r>
              <w:t>Was the lecture uploaded on time</w:t>
            </w:r>
            <w:r w:rsidR="005E0AA7" w:rsidRPr="002070BB">
              <w:t>?</w:t>
            </w:r>
          </w:p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C740EF">
        <w:trPr>
          <w:trHeight w:val="70"/>
        </w:trPr>
        <w:tc>
          <w:tcPr>
            <w:tcW w:w="1059" w:type="dxa"/>
          </w:tcPr>
          <w:p w:rsidR="005E0AA7" w:rsidRPr="002070BB" w:rsidRDefault="006B66F5" w:rsidP="00275967">
            <w:pPr>
              <w:spacing w:line="360" w:lineRule="auto"/>
            </w:pPr>
            <w:r>
              <w:t>10</w:t>
            </w:r>
            <w:r w:rsidR="005E0AA7" w:rsidRPr="002070BB">
              <w:t>.</w:t>
            </w:r>
          </w:p>
        </w:tc>
        <w:tc>
          <w:tcPr>
            <w:tcW w:w="8183" w:type="dxa"/>
            <w:gridSpan w:val="2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 xml:space="preserve">How was </w:t>
            </w:r>
            <w:r w:rsidR="0018630F">
              <w:t>the pacing and timing of the ses</w:t>
            </w:r>
            <w:r w:rsidRPr="002070BB">
              <w:t>s</w:t>
            </w:r>
            <w:r w:rsidR="0018630F">
              <w:t>i</w:t>
            </w:r>
            <w:r w:rsidRPr="002070BB">
              <w:t>on?</w:t>
            </w:r>
          </w:p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6B66F5">
        <w:trPr>
          <w:trHeight w:val="92"/>
        </w:trPr>
        <w:tc>
          <w:tcPr>
            <w:tcW w:w="1059" w:type="dxa"/>
          </w:tcPr>
          <w:p w:rsidR="005E0AA7" w:rsidRPr="002070BB" w:rsidRDefault="006B66F5" w:rsidP="00275967">
            <w:pPr>
              <w:spacing w:line="360" w:lineRule="auto"/>
            </w:pPr>
            <w:r>
              <w:lastRenderedPageBreak/>
              <w:t>11</w:t>
            </w:r>
            <w:r w:rsidR="005E0AA7" w:rsidRPr="002070BB">
              <w:t>.</w:t>
            </w:r>
          </w:p>
        </w:tc>
        <w:tc>
          <w:tcPr>
            <w:tcW w:w="8183" w:type="dxa"/>
            <w:gridSpan w:val="2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To what extent were the intended objectives achieved?</w:t>
            </w:r>
          </w:p>
          <w:p w:rsidR="005E0AA7" w:rsidRPr="002070BB" w:rsidRDefault="005E0AA7" w:rsidP="00275967">
            <w:pPr>
              <w:spacing w:line="360" w:lineRule="auto"/>
            </w:pPr>
          </w:p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6B66F5">
        <w:trPr>
          <w:trHeight w:val="262"/>
        </w:trPr>
        <w:tc>
          <w:tcPr>
            <w:tcW w:w="1059" w:type="dxa"/>
          </w:tcPr>
          <w:p w:rsidR="005E0AA7" w:rsidRPr="002070BB" w:rsidRDefault="005E0AA7" w:rsidP="00275967">
            <w:pPr>
              <w:spacing w:line="360" w:lineRule="auto"/>
            </w:pPr>
            <w:r w:rsidRPr="002070BB">
              <w:t>15.</w:t>
            </w:r>
          </w:p>
        </w:tc>
        <w:tc>
          <w:tcPr>
            <w:tcW w:w="8183" w:type="dxa"/>
            <w:gridSpan w:val="2"/>
          </w:tcPr>
          <w:p w:rsidR="005E0AA7" w:rsidRPr="002070BB" w:rsidRDefault="0018630F" w:rsidP="00275967">
            <w:pPr>
              <w:spacing w:line="360" w:lineRule="auto"/>
            </w:pPr>
            <w:r>
              <w:t>Do you have</w:t>
            </w:r>
            <w:r w:rsidR="005E0AA7" w:rsidRPr="002070BB">
              <w:t xml:space="preserve"> any suggestions that might improve the presentation?</w:t>
            </w:r>
          </w:p>
          <w:p w:rsidR="005E0AA7" w:rsidRPr="002070BB" w:rsidRDefault="005E0AA7" w:rsidP="00275967">
            <w:pPr>
              <w:spacing w:line="360" w:lineRule="auto"/>
            </w:pPr>
          </w:p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6B66F5">
        <w:trPr>
          <w:trHeight w:val="176"/>
        </w:trPr>
        <w:tc>
          <w:tcPr>
            <w:tcW w:w="9242" w:type="dxa"/>
            <w:gridSpan w:val="3"/>
          </w:tcPr>
          <w:p w:rsidR="005E0AA7" w:rsidRDefault="005E0AA7" w:rsidP="00275967">
            <w:pPr>
              <w:spacing w:line="360" w:lineRule="auto"/>
            </w:pPr>
            <w:r w:rsidRPr="002070BB">
              <w:t>General Observations/Further Comments</w:t>
            </w:r>
          </w:p>
          <w:p w:rsidR="0019335B" w:rsidRDefault="0019335B" w:rsidP="00275967">
            <w:pPr>
              <w:spacing w:line="360" w:lineRule="auto"/>
            </w:pPr>
          </w:p>
          <w:p w:rsidR="002B2D27" w:rsidRPr="002070BB" w:rsidRDefault="002B2D27" w:rsidP="00275967">
            <w:pPr>
              <w:spacing w:line="360" w:lineRule="auto"/>
            </w:pPr>
          </w:p>
          <w:p w:rsidR="005E0AA7" w:rsidRPr="002070BB" w:rsidRDefault="005E0AA7" w:rsidP="00275967">
            <w:pPr>
              <w:spacing w:line="360" w:lineRule="auto"/>
            </w:pPr>
          </w:p>
        </w:tc>
      </w:tr>
      <w:tr w:rsidR="005E0AA7" w:rsidRPr="002070BB" w:rsidTr="006B66F5">
        <w:trPr>
          <w:trHeight w:val="444"/>
        </w:trPr>
        <w:tc>
          <w:tcPr>
            <w:tcW w:w="4597" w:type="dxa"/>
            <w:gridSpan w:val="2"/>
          </w:tcPr>
          <w:p w:rsidR="005E0AA7" w:rsidRPr="002070BB" w:rsidRDefault="005E0AA7" w:rsidP="00275967">
            <w:pPr>
              <w:spacing w:line="360" w:lineRule="auto"/>
            </w:pPr>
          </w:p>
          <w:p w:rsidR="005E0AA7" w:rsidRPr="002070BB" w:rsidRDefault="005E0AA7" w:rsidP="00275967">
            <w:pPr>
              <w:spacing w:line="360" w:lineRule="auto"/>
            </w:pPr>
          </w:p>
          <w:p w:rsidR="005E0AA7" w:rsidRPr="002070BB" w:rsidRDefault="005E0AA7" w:rsidP="00275967">
            <w:pPr>
              <w:spacing w:line="360" w:lineRule="auto"/>
              <w:rPr>
                <w:i/>
              </w:rPr>
            </w:pPr>
            <w:r w:rsidRPr="002070BB">
              <w:rPr>
                <w:i/>
              </w:rPr>
              <w:t>(Signature)</w:t>
            </w:r>
          </w:p>
          <w:p w:rsidR="005E0AA7" w:rsidRDefault="005E0AA7" w:rsidP="00275967">
            <w:pPr>
              <w:spacing w:line="360" w:lineRule="auto"/>
            </w:pPr>
            <w:r w:rsidRPr="002070BB">
              <w:t>Name of the Lecturer being observed</w:t>
            </w:r>
            <w:r w:rsidR="00110F67">
              <w:t>:</w:t>
            </w:r>
          </w:p>
          <w:p w:rsidR="00110F67" w:rsidRPr="002070BB" w:rsidRDefault="00110F67" w:rsidP="00275967">
            <w:pPr>
              <w:spacing w:line="360" w:lineRule="auto"/>
            </w:pPr>
          </w:p>
          <w:p w:rsidR="005E0AA7" w:rsidRPr="002070BB" w:rsidRDefault="005E0AA7" w:rsidP="00275967">
            <w:pPr>
              <w:spacing w:line="360" w:lineRule="auto"/>
            </w:pPr>
            <w:r w:rsidRPr="002070BB">
              <w:t>Date:</w:t>
            </w:r>
          </w:p>
        </w:tc>
        <w:tc>
          <w:tcPr>
            <w:tcW w:w="4645" w:type="dxa"/>
          </w:tcPr>
          <w:p w:rsidR="005E0AA7" w:rsidRPr="002070BB" w:rsidRDefault="005E0AA7" w:rsidP="00275967">
            <w:pPr>
              <w:spacing w:line="360" w:lineRule="auto"/>
            </w:pPr>
          </w:p>
          <w:p w:rsidR="005E0AA7" w:rsidRPr="002070BB" w:rsidRDefault="005E0AA7" w:rsidP="00275967">
            <w:pPr>
              <w:spacing w:line="360" w:lineRule="auto"/>
            </w:pPr>
          </w:p>
          <w:p w:rsidR="005E0AA7" w:rsidRPr="002070BB" w:rsidRDefault="005E0AA7" w:rsidP="00275967">
            <w:pPr>
              <w:spacing w:line="360" w:lineRule="auto"/>
              <w:rPr>
                <w:i/>
              </w:rPr>
            </w:pPr>
            <w:r w:rsidRPr="002070BB">
              <w:rPr>
                <w:i/>
              </w:rPr>
              <w:t>(Signature)</w:t>
            </w:r>
          </w:p>
          <w:p w:rsidR="005E0AA7" w:rsidRDefault="005E0AA7" w:rsidP="00275967">
            <w:pPr>
              <w:spacing w:line="360" w:lineRule="auto"/>
            </w:pPr>
            <w:r w:rsidRPr="002070BB">
              <w:t>Name of the Peer</w:t>
            </w:r>
            <w:r w:rsidR="00110F67">
              <w:t>:</w:t>
            </w:r>
          </w:p>
          <w:p w:rsidR="00110F67" w:rsidRPr="002070BB" w:rsidRDefault="00110F67" w:rsidP="00275967">
            <w:pPr>
              <w:spacing w:line="360" w:lineRule="auto"/>
            </w:pPr>
          </w:p>
          <w:p w:rsidR="005E0AA7" w:rsidRDefault="005E0AA7" w:rsidP="00275967">
            <w:pPr>
              <w:spacing w:line="360" w:lineRule="auto"/>
            </w:pPr>
            <w:r w:rsidRPr="002070BB">
              <w:t>Date:</w:t>
            </w:r>
          </w:p>
          <w:p w:rsidR="00110F67" w:rsidRPr="002070BB" w:rsidRDefault="00110F67" w:rsidP="00275967">
            <w:pPr>
              <w:spacing w:line="360" w:lineRule="auto"/>
            </w:pPr>
          </w:p>
        </w:tc>
      </w:tr>
    </w:tbl>
    <w:p w:rsidR="005E0AA7" w:rsidRPr="002070BB" w:rsidRDefault="005E0AA7" w:rsidP="005E0AA7">
      <w:r w:rsidRPr="002070BB">
        <w:rPr>
          <w:i/>
        </w:rPr>
        <w:t>(* Based on MQA Peer assessment format)</w:t>
      </w:r>
    </w:p>
    <w:p w:rsidR="003E6429" w:rsidRDefault="003E6429"/>
    <w:sectPr w:rsidR="003E6429" w:rsidSect="005E0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0EF" w:rsidRDefault="00C670EF" w:rsidP="004F7752">
      <w:pPr>
        <w:spacing w:after="0" w:line="240" w:lineRule="auto"/>
      </w:pPr>
      <w:r>
        <w:separator/>
      </w:r>
    </w:p>
  </w:endnote>
  <w:endnote w:type="continuationSeparator" w:id="0">
    <w:p w:rsidR="00C670EF" w:rsidRDefault="00C670EF" w:rsidP="004F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52" w:rsidRDefault="004F7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073"/>
      <w:docPartObj>
        <w:docPartGallery w:val="Page Numbers (Bottom of Page)"/>
        <w:docPartUnique/>
      </w:docPartObj>
    </w:sdtPr>
    <w:sdtEndPr/>
    <w:sdtContent>
      <w:p w:rsidR="004F7752" w:rsidRDefault="00FE54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D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7752" w:rsidRDefault="004F7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52" w:rsidRDefault="004F7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0EF" w:rsidRDefault="00C670EF" w:rsidP="004F7752">
      <w:pPr>
        <w:spacing w:after="0" w:line="240" w:lineRule="auto"/>
      </w:pPr>
      <w:r>
        <w:separator/>
      </w:r>
    </w:p>
  </w:footnote>
  <w:footnote w:type="continuationSeparator" w:id="0">
    <w:p w:rsidR="00C670EF" w:rsidRDefault="00C670EF" w:rsidP="004F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52" w:rsidRDefault="004F7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52" w:rsidRDefault="004F7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52" w:rsidRDefault="004F7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A7"/>
    <w:rsid w:val="00110F67"/>
    <w:rsid w:val="00130BCB"/>
    <w:rsid w:val="0018630F"/>
    <w:rsid w:val="0019335B"/>
    <w:rsid w:val="002630C5"/>
    <w:rsid w:val="00267E60"/>
    <w:rsid w:val="002A21D0"/>
    <w:rsid w:val="002A5ADF"/>
    <w:rsid w:val="002B2C6A"/>
    <w:rsid w:val="002B2D27"/>
    <w:rsid w:val="002D109E"/>
    <w:rsid w:val="002F0838"/>
    <w:rsid w:val="003434B4"/>
    <w:rsid w:val="00345DBB"/>
    <w:rsid w:val="003B4EC5"/>
    <w:rsid w:val="003E6429"/>
    <w:rsid w:val="004D5772"/>
    <w:rsid w:val="004F7752"/>
    <w:rsid w:val="005E0AA7"/>
    <w:rsid w:val="006676AE"/>
    <w:rsid w:val="006B66F5"/>
    <w:rsid w:val="006D53E2"/>
    <w:rsid w:val="00733DD8"/>
    <w:rsid w:val="00753D6A"/>
    <w:rsid w:val="0078541C"/>
    <w:rsid w:val="007E5DC3"/>
    <w:rsid w:val="00842CB8"/>
    <w:rsid w:val="00884016"/>
    <w:rsid w:val="008A3006"/>
    <w:rsid w:val="00952669"/>
    <w:rsid w:val="00A87D61"/>
    <w:rsid w:val="00A97F5A"/>
    <w:rsid w:val="00AE0B28"/>
    <w:rsid w:val="00B21340"/>
    <w:rsid w:val="00B34D3C"/>
    <w:rsid w:val="00B809E6"/>
    <w:rsid w:val="00BA7B4B"/>
    <w:rsid w:val="00BD28DA"/>
    <w:rsid w:val="00C664F7"/>
    <w:rsid w:val="00C670EF"/>
    <w:rsid w:val="00C740EF"/>
    <w:rsid w:val="00CF6CAF"/>
    <w:rsid w:val="00DD5D8D"/>
    <w:rsid w:val="00E32EF4"/>
    <w:rsid w:val="00E34401"/>
    <w:rsid w:val="00F1093B"/>
    <w:rsid w:val="00FA24E4"/>
    <w:rsid w:val="00F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2702D3-2387-4FA9-A4CE-6B992354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AA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AA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A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F7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775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7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75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Gautham</dc:creator>
  <cp:lastModifiedBy>Ayu</cp:lastModifiedBy>
  <cp:revision>2</cp:revision>
  <dcterms:created xsi:type="dcterms:W3CDTF">2022-08-24T08:26:00Z</dcterms:created>
  <dcterms:modified xsi:type="dcterms:W3CDTF">2022-08-24T08:26:00Z</dcterms:modified>
</cp:coreProperties>
</file>